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D9163F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Voleibol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1763AB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16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º </w:t>
            </w:r>
            <w:r w:rsidR="00D9163F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D9163F" w:rsidP="00D9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533DCA" w:rsidRDefault="001763AB" w:rsidP="001877A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3DC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877AE" w:rsidRPr="00533DC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533DCA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533DC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877AE" w:rsidRPr="00533DC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1877A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1877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/10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/2013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D91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>Exercitação do</w:t>
            </w:r>
            <w:r w:rsidR="008D47CD" w:rsidRPr="001763AB">
              <w:rPr>
                <w:rFonts w:ascii="Times New Roman" w:hAnsi="Times New Roman" w:cs="Times New Roman"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 xml:space="preserve">gesto técnico, nomeadamente, o passe de modo a se desenvolver as capacidades coordenativas que a sua execução solicita. 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D91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9163F">
              <w:rPr>
                <w:rFonts w:ascii="Times New Roman" w:hAnsi="Times New Roman" w:cs="Times New Roman"/>
              </w:rPr>
              <w:t xml:space="preserve">Bolas de voleibol, Rede e Fio. </w:t>
            </w:r>
            <w:r w:rsidR="006521F4" w:rsidRPr="001763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bookmarkEnd w:id="0"/>
    </w:tbl>
    <w:p w:rsidR="00145C27" w:rsidRDefault="001B2CAB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397"/>
        <w:gridCol w:w="2694"/>
        <w:gridCol w:w="2693"/>
        <w:gridCol w:w="3260"/>
        <w:gridCol w:w="2977"/>
        <w:gridCol w:w="1985"/>
        <w:gridCol w:w="1134"/>
      </w:tblGrid>
      <w:tr w:rsidR="00CD488E" w:rsidTr="00FE565E">
        <w:tc>
          <w:tcPr>
            <w:tcW w:w="397" w:type="dxa"/>
            <w:shd w:val="clear" w:color="auto" w:fill="8DB3E2" w:themeFill="text2" w:themeFillTint="66"/>
          </w:tcPr>
          <w:p w:rsidR="00861127" w:rsidRPr="00823595" w:rsidRDefault="00861127">
            <w:bookmarkStart w:id="1" w:name="OLE_LINK4"/>
            <w:bookmarkStart w:id="2" w:name="OLE_LINK5"/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260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861127" w:rsidRDefault="00861127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861127" w:rsidRPr="00823595" w:rsidRDefault="00861127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CD488E" w:rsidTr="00FE565E">
        <w:trPr>
          <w:trHeight w:val="1084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861127" w:rsidRPr="00823595" w:rsidRDefault="00861127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694" w:type="dxa"/>
            <w:vAlign w:val="center"/>
          </w:tcPr>
          <w:p w:rsidR="00861127" w:rsidRPr="00816854" w:rsidRDefault="00861127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11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861127" w:rsidRDefault="00861127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Pr="00E55690" w:rsidRDefault="00861127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D43FBD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1C5ACE" w:rsidRDefault="00861127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  <w:p w:rsidR="00861127" w:rsidRPr="00E85FD5" w:rsidRDefault="00861127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CD488E" w:rsidTr="00800EDD">
        <w:trPr>
          <w:trHeight w:val="553"/>
        </w:trPr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>
            <w:bookmarkStart w:id="3" w:name="_Hlk366523993"/>
          </w:p>
        </w:tc>
        <w:tc>
          <w:tcPr>
            <w:tcW w:w="2694" w:type="dxa"/>
            <w:vAlign w:val="center"/>
          </w:tcPr>
          <w:p w:rsidR="00861127" w:rsidRPr="00816854" w:rsidRDefault="00800EDD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Breve aula teórica acerca da modalidade. </w:t>
            </w:r>
          </w:p>
        </w:tc>
        <w:tc>
          <w:tcPr>
            <w:tcW w:w="2693" w:type="dxa"/>
          </w:tcPr>
          <w:p w:rsidR="00861127" w:rsidRDefault="00861127"/>
        </w:tc>
        <w:tc>
          <w:tcPr>
            <w:tcW w:w="3260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800EDD" w:rsidRDefault="00800EDD" w:rsidP="0080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EDD">
              <w:rPr>
                <w:rFonts w:ascii="Times New Roman" w:hAnsi="Times New Roman" w:cs="Times New Roman"/>
                <w:sz w:val="18"/>
                <w:szCs w:val="18"/>
              </w:rPr>
              <w:t>Gestos técnicos</w:t>
            </w:r>
          </w:p>
        </w:tc>
        <w:tc>
          <w:tcPr>
            <w:tcW w:w="2977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7945E1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861127" w:rsidRPr="006521F4" w:rsidRDefault="00800EDD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Sala 29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861127" w:rsidRPr="0051632A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800E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B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861127" w:rsidRPr="0051632A" w:rsidRDefault="00861127" w:rsidP="00B01B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T.T. </w:t>
            </w:r>
            <w:r w:rsidR="00B01BA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3"/>
      <w:tr w:rsidR="00CD488E" w:rsidTr="00FE565E">
        <w:tc>
          <w:tcPr>
            <w:tcW w:w="397" w:type="dxa"/>
            <w:vMerge/>
            <w:shd w:val="clear" w:color="auto" w:fill="8DB3E2" w:themeFill="text2" w:themeFillTint="66"/>
          </w:tcPr>
          <w:p w:rsidR="00861127" w:rsidRDefault="00861127"/>
        </w:tc>
        <w:tc>
          <w:tcPr>
            <w:tcW w:w="2694" w:type="dxa"/>
          </w:tcPr>
          <w:p w:rsidR="00861127" w:rsidRPr="00816854" w:rsidRDefault="00800EDD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693" w:type="dxa"/>
          </w:tcPr>
          <w:p w:rsidR="00861127" w:rsidRDefault="00861127">
            <w:r>
              <w:rPr>
                <w:noProof/>
                <w:lang w:eastAsia="pt-PT"/>
              </w:rPr>
              <w:drawing>
                <wp:inline distT="0" distB="0" distL="0" distR="0">
                  <wp:extent cx="1581150" cy="733425"/>
                  <wp:effectExtent l="19050" t="0" r="0" b="0"/>
                  <wp:docPr id="1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736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24" w:space="0" w:color="548DD4" w:themeColor="text2" w:themeTint="99"/>
            </w:tcBorders>
            <w:vAlign w:val="center"/>
          </w:tcPr>
          <w:p w:rsidR="00800EDD" w:rsidRDefault="00800EDD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00EDD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  <w:p w:rsidR="00800EDD" w:rsidRPr="00800EDD" w:rsidRDefault="00800EDD" w:rsidP="0080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EDD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</w:p>
          <w:p w:rsidR="00800EDD" w:rsidRPr="00800EDD" w:rsidRDefault="00800EDD" w:rsidP="0080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EDD" w:rsidRPr="00800EDD" w:rsidRDefault="00800EDD" w:rsidP="0080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0EDD">
              <w:rPr>
                <w:rFonts w:ascii="Times New Roman" w:hAnsi="Times New Roman" w:cs="Times New Roman"/>
                <w:sz w:val="18"/>
                <w:szCs w:val="18"/>
              </w:rPr>
              <w:t>Mobilidade Articular</w:t>
            </w:r>
          </w:p>
          <w:p w:rsidR="00800EDD" w:rsidRDefault="00800EDD" w:rsidP="001763AB">
            <w:pPr>
              <w:jc w:val="center"/>
            </w:pPr>
          </w:p>
        </w:tc>
        <w:tc>
          <w:tcPr>
            <w:tcW w:w="2977" w:type="dxa"/>
            <w:tcBorders>
              <w:top w:val="single" w:sz="24" w:space="0" w:color="548DD4" w:themeColor="text2" w:themeTint="99"/>
            </w:tcBorders>
          </w:tcPr>
          <w:p w:rsidR="00861127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1F4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</w:t>
            </w:r>
            <w:r w:rsidR="007945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861127" w:rsidRDefault="00861127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127" w:rsidRDefault="00861127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1127" w:rsidRPr="006521F4" w:rsidRDefault="00861127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861127" w:rsidRDefault="00861127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861127" w:rsidRPr="0051632A" w:rsidRDefault="00861127" w:rsidP="00B01B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T.T. </w:t>
            </w:r>
            <w:r w:rsidR="00B01BA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9757E3" w:rsidTr="00F12606">
        <w:trPr>
          <w:trHeight w:val="2921"/>
        </w:trPr>
        <w:tc>
          <w:tcPr>
            <w:tcW w:w="397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9757E3" w:rsidRPr="00823595" w:rsidRDefault="009757E3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lastRenderedPageBreak/>
              <w:t>PARTE PRINCIPAL</w:t>
            </w:r>
          </w:p>
        </w:tc>
        <w:tc>
          <w:tcPr>
            <w:tcW w:w="2694" w:type="dxa"/>
            <w:vMerge w:val="restart"/>
            <w:vAlign w:val="center"/>
          </w:tcPr>
          <w:p w:rsidR="009757E3" w:rsidRPr="00D9163F" w:rsidRDefault="009757E3" w:rsidP="00F12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7E3" w:rsidRDefault="009757E3" w:rsidP="007931F5">
            <w:pPr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82A81">
              <w:rPr>
                <w:rFonts w:ascii="Times New Roman" w:hAnsi="Times New Roman" w:cs="Times New Roman"/>
                <w:sz w:val="20"/>
                <w:szCs w:val="16"/>
              </w:rPr>
              <w:t>Realizar o passe</w:t>
            </w:r>
            <w:r w:rsidRPr="00382A81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em situação de cooperação 1x1, sustentando a bola o máximo de tempo possível, cumprindo com os requisitos técnicos das </w:t>
            </w:r>
            <w:proofErr w:type="spellStart"/>
            <w:r w:rsidRPr="00382A81">
              <w:rPr>
                <w:rFonts w:ascii="Times New Roman" w:eastAsia="Calibri" w:hAnsi="Times New Roman" w:cs="Times New Roman"/>
                <w:sz w:val="20"/>
                <w:szCs w:val="16"/>
              </w:rPr>
              <w:t>acções</w:t>
            </w:r>
            <w:proofErr w:type="spellEnd"/>
            <w:r w:rsidRPr="00382A81">
              <w:rPr>
                <w:rFonts w:ascii="Times New Roman" w:eastAsia="Calibri" w:hAnsi="Times New Roman" w:cs="Times New Roman"/>
                <w:sz w:val="20"/>
                <w:szCs w:val="16"/>
              </w:rPr>
              <w:t>.</w:t>
            </w:r>
            <w:r w:rsidR="002620D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</w:t>
            </w:r>
          </w:p>
          <w:p w:rsidR="002620D8" w:rsidRDefault="002620D8" w:rsidP="007931F5">
            <w:pPr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  <w:p w:rsidR="002620D8" w:rsidRPr="002620D8" w:rsidRDefault="002620D8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2620D8">
              <w:rPr>
                <w:rFonts w:ascii="Times New Roman" w:eastAsia="Calibri" w:hAnsi="Times New Roman" w:cs="Times New Roman"/>
                <w:sz w:val="20"/>
                <w:szCs w:val="16"/>
              </w:rPr>
              <w:t>Cumprir com os requisitos técnicos destes conteúdos;</w:t>
            </w:r>
          </w:p>
          <w:p w:rsidR="002620D8" w:rsidRPr="002620D8" w:rsidRDefault="002620D8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2620D8">
              <w:rPr>
                <w:rFonts w:ascii="Times New Roman" w:eastAsia="Calibri" w:hAnsi="Times New Roman" w:cs="Times New Roman"/>
                <w:sz w:val="20"/>
                <w:szCs w:val="16"/>
              </w:rPr>
              <w:t>Cooperar com o colega;</w:t>
            </w:r>
          </w:p>
          <w:p w:rsidR="002620D8" w:rsidRPr="002620D8" w:rsidRDefault="002620D8" w:rsidP="002620D8">
            <w:pPr>
              <w:spacing w:after="40"/>
              <w:jc w:val="both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2620D8">
              <w:rPr>
                <w:rFonts w:ascii="Times New Roman" w:eastAsia="Calibri" w:hAnsi="Times New Roman" w:cs="Times New Roman"/>
                <w:sz w:val="20"/>
                <w:szCs w:val="16"/>
              </w:rPr>
              <w:t>Cumprir com a sequência do exercício;</w:t>
            </w:r>
          </w:p>
          <w:p w:rsidR="002620D8" w:rsidRDefault="002620D8" w:rsidP="002620D8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2620D8">
              <w:rPr>
                <w:rFonts w:ascii="Times New Roman" w:eastAsia="Calibri" w:hAnsi="Times New Roman" w:cs="Times New Roman"/>
                <w:sz w:val="20"/>
                <w:szCs w:val="16"/>
              </w:rPr>
              <w:t>Ad</w:t>
            </w:r>
            <w:r w:rsidRPr="002620D8">
              <w:rPr>
                <w:rFonts w:ascii="Times New Roman" w:hAnsi="Times New Roman" w:cs="Times New Roman"/>
                <w:sz w:val="20"/>
                <w:szCs w:val="16"/>
              </w:rPr>
              <w:t xml:space="preserve">equar a </w:t>
            </w:r>
            <w:proofErr w:type="spellStart"/>
            <w:r w:rsidRPr="002620D8">
              <w:rPr>
                <w:rFonts w:ascii="Times New Roman" w:hAnsi="Times New Roman" w:cs="Times New Roman"/>
                <w:sz w:val="20"/>
                <w:szCs w:val="16"/>
              </w:rPr>
              <w:t>acção</w:t>
            </w:r>
            <w:proofErr w:type="spellEnd"/>
            <w:r w:rsidRPr="002620D8">
              <w:rPr>
                <w:rFonts w:ascii="Times New Roman" w:hAnsi="Times New Roman" w:cs="Times New Roman"/>
                <w:sz w:val="20"/>
                <w:szCs w:val="16"/>
              </w:rPr>
              <w:t xml:space="preserve"> técnica de passe,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2620D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à </w:t>
            </w:r>
            <w:proofErr w:type="spellStart"/>
            <w:r w:rsidRPr="002620D8">
              <w:rPr>
                <w:rFonts w:ascii="Times New Roman" w:eastAsia="Calibri" w:hAnsi="Times New Roman" w:cs="Times New Roman"/>
                <w:sz w:val="20"/>
                <w:szCs w:val="16"/>
              </w:rPr>
              <w:t>trajectória</w:t>
            </w:r>
            <w:proofErr w:type="spellEnd"/>
            <w:r w:rsidRPr="002620D8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da bola;</w:t>
            </w:r>
          </w:p>
          <w:p w:rsidR="002620D8" w:rsidRDefault="002620D8" w:rsidP="002620D8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2620D8" w:rsidRPr="002620D8" w:rsidRDefault="002620D8" w:rsidP="002620D8">
            <w:pPr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9757E3" w:rsidRPr="00382A81" w:rsidRDefault="009757E3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757E3" w:rsidRDefault="009757E3" w:rsidP="00F12606">
            <w:pPr>
              <w:jc w:val="center"/>
            </w:pPr>
          </w:p>
          <w:p w:rsidR="009757E3" w:rsidRDefault="009757E3" w:rsidP="00DD1BE8">
            <w:pPr>
              <w:jc w:val="center"/>
            </w:pPr>
          </w:p>
          <w:p w:rsidR="009757E3" w:rsidRPr="00DD1BE8" w:rsidRDefault="0007242D" w:rsidP="00DD1B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object w:dxaOrig="3165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98.25pt" o:ole="">
                  <v:imagedata r:id="rId11" o:title=""/>
                </v:shape>
                <o:OLEObject Type="Embed" ProgID="PBrush" ShapeID="_x0000_i1025" DrawAspect="Content" ObjectID="_1443717911" r:id="rId12"/>
              </w:object>
            </w:r>
          </w:p>
        </w:tc>
        <w:tc>
          <w:tcPr>
            <w:tcW w:w="3260" w:type="dxa"/>
          </w:tcPr>
          <w:p w:rsidR="009757E3" w:rsidRDefault="009757E3" w:rsidP="00CA242F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7E3" w:rsidRPr="007C7385" w:rsidRDefault="009757E3" w:rsidP="007C7385">
            <w:pPr>
              <w:rPr>
                <w:rFonts w:ascii="Times New Roman" w:hAnsi="Times New Roman" w:cs="Times New Roman"/>
                <w:sz w:val="20"/>
              </w:rPr>
            </w:pPr>
            <w:r w:rsidRPr="007C7385">
              <w:rPr>
                <w:rFonts w:ascii="Times New Roman" w:hAnsi="Times New Roman" w:cs="Times New Roman"/>
                <w:sz w:val="20"/>
              </w:rPr>
              <w:t xml:space="preserve">Em pares, os alunos dispõem-se frente a frente, o aluno A lança a bola com uma </w:t>
            </w:r>
            <w:proofErr w:type="spellStart"/>
            <w:r w:rsidRPr="007C7385">
              <w:rPr>
                <w:rFonts w:ascii="Times New Roman" w:hAnsi="Times New Roman" w:cs="Times New Roman"/>
                <w:sz w:val="20"/>
              </w:rPr>
              <w:t>trajectória</w:t>
            </w:r>
            <w:proofErr w:type="spellEnd"/>
            <w:r w:rsidRPr="007C7385">
              <w:rPr>
                <w:rFonts w:ascii="Times New Roman" w:hAnsi="Times New Roman" w:cs="Times New Roman"/>
                <w:sz w:val="20"/>
              </w:rPr>
              <w:t xml:space="preserve"> que seja possível ao aluno B “encaixar” a mesma nas mãos (que estão em forma de triângulo como refere</w:t>
            </w:r>
            <w:r w:rsidR="00B01BA2">
              <w:rPr>
                <w:rFonts w:ascii="Times New Roman" w:hAnsi="Times New Roman" w:cs="Times New Roman"/>
                <w:sz w:val="20"/>
              </w:rPr>
              <w:t xml:space="preserve"> nas </w:t>
            </w:r>
            <w:proofErr w:type="spellStart"/>
            <w:r w:rsidR="00B01BA2">
              <w:rPr>
                <w:rFonts w:ascii="Times New Roman" w:hAnsi="Times New Roman" w:cs="Times New Roman"/>
                <w:sz w:val="20"/>
              </w:rPr>
              <w:t>comp</w:t>
            </w:r>
            <w:proofErr w:type="spellEnd"/>
            <w:r w:rsidR="00B01BA2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B01BA2">
              <w:rPr>
                <w:rFonts w:ascii="Times New Roman" w:hAnsi="Times New Roman" w:cs="Times New Roman"/>
                <w:sz w:val="20"/>
              </w:rPr>
              <w:t>crit</w:t>
            </w:r>
            <w:proofErr w:type="spellEnd"/>
            <w:r w:rsidR="00B01BA2">
              <w:rPr>
                <w:rFonts w:ascii="Times New Roman" w:hAnsi="Times New Roman" w:cs="Times New Roman"/>
                <w:sz w:val="20"/>
              </w:rPr>
              <w:t xml:space="preserve">). </w:t>
            </w:r>
          </w:p>
          <w:p w:rsidR="009757E3" w:rsidRPr="007C7385" w:rsidRDefault="009757E3" w:rsidP="007C7385">
            <w:pPr>
              <w:rPr>
                <w:rFonts w:ascii="Times New Roman" w:hAnsi="Times New Roman" w:cs="Times New Roman"/>
                <w:sz w:val="20"/>
              </w:rPr>
            </w:pPr>
          </w:p>
          <w:p w:rsidR="009757E3" w:rsidRPr="007C7385" w:rsidRDefault="009757E3" w:rsidP="007C738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C7385">
              <w:rPr>
                <w:rFonts w:ascii="Times New Roman" w:hAnsi="Times New Roman" w:cs="Times New Roman"/>
                <w:i/>
                <w:sz w:val="20"/>
              </w:rPr>
              <w:t xml:space="preserve">Variantes:  </w:t>
            </w:r>
          </w:p>
          <w:p w:rsidR="009757E3" w:rsidRPr="007C7385" w:rsidRDefault="00B01BA2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940FDC">
              <w:rPr>
                <w:rFonts w:ascii="Times New Roman" w:hAnsi="Times New Roman" w:cs="Times New Roman"/>
                <w:sz w:val="20"/>
              </w:rPr>
              <w:t>Em</w:t>
            </w:r>
            <w:r>
              <w:rPr>
                <w:rFonts w:ascii="Times New Roman" w:hAnsi="Times New Roman" w:cs="Times New Roman"/>
                <w:sz w:val="20"/>
              </w:rPr>
              <w:t xml:space="preserve"> pé ou sentado</w:t>
            </w:r>
          </w:p>
          <w:p w:rsidR="009757E3" w:rsidRDefault="00940FDC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 w:rsidRPr="007C7385">
              <w:rPr>
                <w:rFonts w:ascii="Times New Roman" w:hAnsi="Times New Roman" w:cs="Times New Roman"/>
                <w:sz w:val="20"/>
              </w:rPr>
              <w:t>Parados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C7385">
              <w:rPr>
                <w:rFonts w:ascii="Times New Roman" w:hAnsi="Times New Roman" w:cs="Times New Roman"/>
                <w:sz w:val="20"/>
              </w:rPr>
              <w:t>frente</w:t>
            </w:r>
            <w:r w:rsidR="009757E3" w:rsidRPr="007C7385">
              <w:rPr>
                <w:rFonts w:ascii="Times New Roman" w:hAnsi="Times New Roman" w:cs="Times New Roman"/>
                <w:sz w:val="20"/>
              </w:rPr>
              <w:t xml:space="preserve"> a frente </w:t>
            </w:r>
          </w:p>
          <w:p w:rsidR="00940FDC" w:rsidRPr="007C7385" w:rsidRDefault="00940FDC" w:rsidP="007C7385">
            <w:pPr>
              <w:pStyle w:val="PargrafodaLista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Realizar um ligeiro agachamento antes de tocar na bola </w:t>
            </w:r>
          </w:p>
          <w:p w:rsidR="009757E3" w:rsidRPr="00C01C7A" w:rsidRDefault="009757E3" w:rsidP="009E1958">
            <w:pPr>
              <w:pStyle w:val="Default"/>
              <w:ind w:lef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9757E3" w:rsidRPr="0007242D" w:rsidRDefault="009757E3" w:rsidP="009757E3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Passe</w:t>
            </w:r>
          </w:p>
          <w:p w:rsidR="009757E3" w:rsidRPr="0007242D" w:rsidRDefault="009757E3" w:rsidP="0007242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42D">
              <w:rPr>
                <w:rFonts w:ascii="Times New Roman" w:eastAsia="Calibri" w:hAnsi="Times New Roman" w:cs="Times New Roman"/>
                <w:sz w:val="24"/>
                <w:szCs w:val="24"/>
              </w:rPr>
              <w:t>- Colocar o corpo debaixo e atrás da bola;</w:t>
            </w:r>
          </w:p>
          <w:p w:rsidR="009757E3" w:rsidRPr="0007242D" w:rsidRDefault="009757E3" w:rsidP="0007242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42D">
              <w:rPr>
                <w:rFonts w:ascii="Times New Roman" w:eastAsia="Calibri" w:hAnsi="Times New Roman" w:cs="Times New Roman"/>
                <w:sz w:val="24"/>
                <w:szCs w:val="24"/>
              </w:rPr>
              <w:t>- Colocar as mãos acima e à frente da testa;</w:t>
            </w:r>
          </w:p>
          <w:p w:rsidR="009757E3" w:rsidRPr="0007242D" w:rsidRDefault="009757E3" w:rsidP="0007242D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42D">
              <w:rPr>
                <w:rFonts w:ascii="Times New Roman" w:eastAsia="Calibri" w:hAnsi="Times New Roman" w:cs="Times New Roman"/>
                <w:sz w:val="24"/>
                <w:szCs w:val="24"/>
              </w:rPr>
              <w:t>- Contactar a bola com os dedos, bem afastados;</w:t>
            </w:r>
          </w:p>
          <w:p w:rsidR="009757E3" w:rsidRPr="0007242D" w:rsidRDefault="009757E3" w:rsidP="0097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242D">
              <w:rPr>
                <w:rFonts w:ascii="Times New Roman" w:eastAsia="Calibri" w:hAnsi="Times New Roman" w:cs="Times New Roman"/>
                <w:sz w:val="24"/>
                <w:szCs w:val="24"/>
              </w:rPr>
              <w:t>Acção</w:t>
            </w:r>
            <w:proofErr w:type="spellEnd"/>
            <w:r w:rsidRPr="00072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flexão e extensão quer dos MS quer dos MS</w:t>
            </w:r>
            <w:r w:rsidRPr="000724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57E3" w:rsidRPr="0007242D" w:rsidRDefault="009757E3" w:rsidP="0097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7E3" w:rsidRPr="009757E3" w:rsidRDefault="009757E3" w:rsidP="009757E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724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7242D">
              <w:rPr>
                <w:rFonts w:ascii="Times New Roman" w:hAnsi="Times New Roman" w:cs="Times New Roman"/>
                <w:sz w:val="24"/>
                <w:szCs w:val="24"/>
              </w:rPr>
              <w:t>Repulsão do pulso aquando é executado</w:t>
            </w:r>
            <w:proofErr w:type="gramEnd"/>
            <w:r w:rsidRPr="0007242D">
              <w:rPr>
                <w:rFonts w:ascii="Times New Roman" w:hAnsi="Times New Roman" w:cs="Times New Roman"/>
                <w:sz w:val="24"/>
                <w:szCs w:val="24"/>
              </w:rPr>
              <w:t xml:space="preserve"> o passe.</w:t>
            </w:r>
          </w:p>
        </w:tc>
        <w:tc>
          <w:tcPr>
            <w:tcW w:w="1985" w:type="dxa"/>
            <w:vMerge w:val="restart"/>
            <w:tcBorders>
              <w:top w:val="single" w:sz="24" w:space="0" w:color="548DD4" w:themeColor="text2" w:themeTint="99"/>
            </w:tcBorders>
            <w:vAlign w:val="center"/>
          </w:tcPr>
          <w:p w:rsidR="009757E3" w:rsidRPr="0007242D" w:rsidRDefault="009757E3" w:rsidP="0013711D">
            <w:pPr>
              <w:pStyle w:val="Default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42D">
              <w:rPr>
                <w:rFonts w:ascii="Times New Roman" w:hAnsi="Times New Roman" w:cs="Times New Roman"/>
                <w:sz w:val="20"/>
                <w:szCs w:val="20"/>
              </w:rPr>
              <w:t>A turma é dividida em quatro grupos de 8/9 elementos.</w:t>
            </w:r>
          </w:p>
          <w:p w:rsidR="009757E3" w:rsidRDefault="009757E3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7E3" w:rsidRDefault="009757E3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7E3" w:rsidRDefault="009757E3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7E3" w:rsidRDefault="009757E3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7E3" w:rsidRDefault="009757E3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7E3" w:rsidRDefault="009757E3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7E3" w:rsidRDefault="009757E3" w:rsidP="0013711D">
            <w:pPr>
              <w:pStyle w:val="Default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7E3" w:rsidRPr="0007242D" w:rsidRDefault="009757E3" w:rsidP="0013711D">
            <w:pPr>
              <w:pStyle w:val="Default"/>
              <w:numPr>
                <w:ilvl w:val="0"/>
                <w:numId w:val="9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242D">
              <w:rPr>
                <w:rFonts w:ascii="Times New Roman" w:hAnsi="Times New Roman" w:cs="Times New Roman"/>
                <w:sz w:val="20"/>
                <w:szCs w:val="20"/>
              </w:rPr>
              <w:t>O professor circula pelo espaço, coordenando as tarefas e dá ajuda, se necessário.</w:t>
            </w:r>
          </w:p>
          <w:p w:rsidR="009757E3" w:rsidRPr="00840046" w:rsidRDefault="009757E3" w:rsidP="00480BFB">
            <w:pPr>
              <w:pStyle w:val="PargrafodaLista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57E3" w:rsidRDefault="009757E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724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9757E3" w:rsidRPr="0051632A" w:rsidRDefault="009757E3" w:rsidP="00072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T.T. </w:t>
            </w:r>
            <w:r w:rsidR="0007242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9757E3" w:rsidTr="00FE565E">
        <w:trPr>
          <w:trHeight w:val="1038"/>
        </w:trPr>
        <w:tc>
          <w:tcPr>
            <w:tcW w:w="397" w:type="dxa"/>
            <w:vMerge/>
            <w:shd w:val="clear" w:color="auto" w:fill="8DB3E2" w:themeFill="text2" w:themeFillTint="66"/>
          </w:tcPr>
          <w:p w:rsidR="009757E3" w:rsidRDefault="009757E3"/>
        </w:tc>
        <w:tc>
          <w:tcPr>
            <w:tcW w:w="2694" w:type="dxa"/>
            <w:vMerge/>
            <w:vAlign w:val="center"/>
          </w:tcPr>
          <w:p w:rsidR="009757E3" w:rsidRPr="003504DB" w:rsidRDefault="009757E3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757E3" w:rsidRDefault="00A27C42" w:rsidP="003504DB">
            <w:pPr>
              <w:jc w:val="center"/>
            </w:pPr>
            <w:r>
              <w:rPr>
                <w:noProof/>
                <w:lang w:eastAsia="pt-PT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9" type="#_x0000_t68" style="position:absolute;left:0;text-align:left;margin-left:62.25pt;margin-top:-29pt;width:7.15pt;height:40.5pt;z-index:251689984;mso-position-horizontal-relative:text;mso-position-vertical-relative:text">
                  <v:textbox style="layout-flow:vertical-ideographic"/>
                </v:shape>
              </w:pict>
            </w:r>
            <w:r w:rsidR="00996195">
              <w:object w:dxaOrig="2070" w:dyaOrig="1680">
                <v:shape id="_x0000_i1026" type="#_x0000_t75" style="width:103.5pt;height:84pt" o:ole="">
                  <v:imagedata r:id="rId13" o:title=""/>
                </v:shape>
                <o:OLEObject Type="Embed" ProgID="PBrush" ShapeID="_x0000_i1026" DrawAspect="Content" ObjectID="_1443717912" r:id="rId14"/>
              </w:object>
            </w:r>
          </w:p>
        </w:tc>
        <w:tc>
          <w:tcPr>
            <w:tcW w:w="3260" w:type="dxa"/>
          </w:tcPr>
          <w:p w:rsidR="009757E3" w:rsidRDefault="00940FDC" w:rsidP="007C7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7385">
              <w:rPr>
                <w:rFonts w:ascii="Times New Roman" w:hAnsi="Times New Roman" w:cs="Times New Roman"/>
                <w:sz w:val="20"/>
                <w:szCs w:val="20"/>
              </w:rPr>
              <w:t>Os mesmos pares, o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luno A faz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passe (para </w:t>
            </w:r>
            <w:r w:rsidR="00996195">
              <w:rPr>
                <w:rFonts w:ascii="Times New Roman" w:hAnsi="Times New Roman" w:cs="Times New Roman"/>
                <w:sz w:val="20"/>
                <w:szCs w:val="20"/>
              </w:rPr>
              <w:t>cima) para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aluno B a uma distância curta de forma que este perceba a</w:t>
            </w:r>
            <w:r w:rsidR="009961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trajectória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="00996195">
              <w:rPr>
                <w:rFonts w:ascii="Times New Roman" w:hAnsi="Times New Roman" w:cs="Times New Roman"/>
                <w:sz w:val="20"/>
                <w:szCs w:val="20"/>
              </w:rPr>
              <w:t xml:space="preserve">bola e procure um melhor posicionamento para repetir o mesmo movimento </w:t>
            </w:r>
            <w:r w:rsidR="009757E3" w:rsidRPr="007C7385">
              <w:rPr>
                <w:rFonts w:ascii="Times New Roman" w:hAnsi="Times New Roman" w:cs="Times New Roman"/>
                <w:sz w:val="20"/>
                <w:szCs w:val="20"/>
              </w:rPr>
              <w:t xml:space="preserve">(incentivar à posição base); </w:t>
            </w:r>
          </w:p>
          <w:p w:rsidR="00996195" w:rsidRPr="003165AA" w:rsidRDefault="00996195" w:rsidP="00996195">
            <w:pPr>
              <w:pStyle w:val="PargrafodaLista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165AA">
              <w:rPr>
                <w:rFonts w:ascii="Times New Roman" w:hAnsi="Times New Roman" w:cs="Times New Roman"/>
                <w:sz w:val="20"/>
                <w:szCs w:val="20"/>
              </w:rPr>
              <w:t>Realizar um ligeiro agachamento</w:t>
            </w:r>
            <w:r w:rsidR="003165AA">
              <w:rPr>
                <w:rFonts w:ascii="Times New Roman" w:hAnsi="Times New Roman" w:cs="Times New Roman"/>
                <w:sz w:val="20"/>
                <w:szCs w:val="20"/>
              </w:rPr>
              <w:t xml:space="preserve"> no movimento antes da execução</w:t>
            </w:r>
          </w:p>
          <w:p w:rsidR="009757E3" w:rsidRPr="007C7385" w:rsidRDefault="009757E3" w:rsidP="007C7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7E3" w:rsidRDefault="009757E3" w:rsidP="007C73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7385">
              <w:rPr>
                <w:rFonts w:ascii="Times New Roman" w:hAnsi="Times New Roman" w:cs="Times New Roman"/>
                <w:i/>
                <w:sz w:val="20"/>
                <w:szCs w:val="20"/>
              </w:rPr>
              <w:t>Variantes:</w:t>
            </w:r>
          </w:p>
          <w:p w:rsidR="00996195" w:rsidRPr="00996195" w:rsidRDefault="00996195" w:rsidP="00996195">
            <w:pPr>
              <w:pStyle w:val="PargrafodaLista"/>
              <w:numPr>
                <w:ilvl w:val="0"/>
                <w:numId w:val="22"/>
              </w:numPr>
              <w:ind w:left="176" w:hanging="17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Encaixar a bola nas mãos e tornar a lançar </w:t>
            </w:r>
          </w:p>
          <w:p w:rsidR="009757E3" w:rsidRDefault="00996195" w:rsidP="00940FDC">
            <w:pPr>
              <w:pStyle w:val="PargrafodaLista"/>
              <w:numPr>
                <w:ilvl w:val="0"/>
                <w:numId w:val="19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165AA">
              <w:rPr>
                <w:rFonts w:ascii="Times New Roman" w:hAnsi="Times New Roman" w:cs="Times New Roman"/>
                <w:sz w:val="20"/>
                <w:szCs w:val="20"/>
              </w:rPr>
              <w:t xml:space="preserve">Realizar </w:t>
            </w:r>
            <w:proofErr w:type="spellStart"/>
            <w:r w:rsidRPr="003165AA">
              <w:rPr>
                <w:rFonts w:ascii="Times New Roman" w:hAnsi="Times New Roman" w:cs="Times New Roman"/>
                <w:sz w:val="20"/>
                <w:szCs w:val="20"/>
              </w:rPr>
              <w:t>auto-passe</w:t>
            </w:r>
            <w:proofErr w:type="spellEnd"/>
            <w:r w:rsidRPr="003165AA">
              <w:rPr>
                <w:rFonts w:ascii="Times New Roman" w:hAnsi="Times New Roman" w:cs="Times New Roman"/>
                <w:sz w:val="20"/>
                <w:szCs w:val="20"/>
              </w:rPr>
              <w:t xml:space="preserve"> e passe</w:t>
            </w:r>
          </w:p>
          <w:p w:rsidR="003165AA" w:rsidRPr="003165AA" w:rsidRDefault="003165AA" w:rsidP="00940FDC">
            <w:pPr>
              <w:pStyle w:val="PargrafodaLista"/>
              <w:numPr>
                <w:ilvl w:val="0"/>
                <w:numId w:val="19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 deslocamento (frente, para trás, para o lado)</w:t>
            </w:r>
          </w:p>
          <w:p w:rsidR="00996195" w:rsidRPr="00D9163F" w:rsidRDefault="00996195" w:rsidP="00996195">
            <w:pPr>
              <w:pStyle w:val="PargrafodaLista"/>
              <w:ind w:left="1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757E3" w:rsidRPr="00D9163F" w:rsidRDefault="009757E3" w:rsidP="00D916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9757E3" w:rsidRPr="005B07E9" w:rsidRDefault="009757E3" w:rsidP="00480BFB">
            <w:pPr>
              <w:pStyle w:val="Default"/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57E3" w:rsidRDefault="009757E3" w:rsidP="00F32D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7242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9757E3" w:rsidRPr="0051632A" w:rsidRDefault="009757E3" w:rsidP="00072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</w:t>
            </w:r>
            <w:r w:rsidR="0007242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tr w:rsidR="009757E3" w:rsidTr="00FE565E">
        <w:trPr>
          <w:trHeight w:val="1626"/>
        </w:trPr>
        <w:tc>
          <w:tcPr>
            <w:tcW w:w="397" w:type="dxa"/>
            <w:vMerge/>
            <w:shd w:val="clear" w:color="auto" w:fill="8DB3E2" w:themeFill="text2" w:themeFillTint="66"/>
          </w:tcPr>
          <w:p w:rsidR="009757E3" w:rsidRDefault="009757E3"/>
        </w:tc>
        <w:tc>
          <w:tcPr>
            <w:tcW w:w="2694" w:type="dxa"/>
            <w:vMerge/>
          </w:tcPr>
          <w:p w:rsidR="009757E3" w:rsidRPr="003504DB" w:rsidRDefault="009757E3" w:rsidP="00063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757E3" w:rsidRDefault="009757E3" w:rsidP="003504DB">
            <w:pPr>
              <w:jc w:val="center"/>
            </w:pPr>
            <w:r>
              <w:object w:dxaOrig="2070" w:dyaOrig="1680">
                <v:shape id="_x0000_i1027" type="#_x0000_t75" style="width:103.5pt;height:84pt" o:ole="">
                  <v:imagedata r:id="rId13" o:title=""/>
                </v:shape>
                <o:OLEObject Type="Embed" ProgID="PBrush" ShapeID="_x0000_i1027" DrawAspect="Content" ObjectID="_1443717913" r:id="rId15"/>
              </w:object>
            </w:r>
          </w:p>
        </w:tc>
        <w:tc>
          <w:tcPr>
            <w:tcW w:w="3260" w:type="dxa"/>
          </w:tcPr>
          <w:p w:rsidR="009757E3" w:rsidRDefault="009757E3" w:rsidP="00F12606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757E3">
              <w:rPr>
                <w:rFonts w:ascii="Times New Roman" w:hAnsi="Times New Roman" w:cs="Times New Roman"/>
                <w:sz w:val="20"/>
                <w:szCs w:val="18"/>
              </w:rPr>
              <w:t xml:space="preserve">O aluno A e B estão frente a frente e </w:t>
            </w:r>
            <w:proofErr w:type="gramStart"/>
            <w:r w:rsidRPr="009757E3">
              <w:rPr>
                <w:rFonts w:ascii="Times New Roman" w:hAnsi="Times New Roman" w:cs="Times New Roman"/>
                <w:sz w:val="20"/>
                <w:szCs w:val="18"/>
              </w:rPr>
              <w:t>executam</w:t>
            </w:r>
            <w:proofErr w:type="gramEnd"/>
            <w:r w:rsidRPr="009757E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proofErr w:type="gramStart"/>
            <w:r w:rsidRPr="009757E3">
              <w:rPr>
                <w:rFonts w:ascii="Times New Roman" w:hAnsi="Times New Roman" w:cs="Times New Roman"/>
                <w:sz w:val="20"/>
                <w:szCs w:val="18"/>
              </w:rPr>
              <w:t>passe</w:t>
            </w:r>
            <w:proofErr w:type="gramEnd"/>
            <w:r w:rsidRPr="009757E3">
              <w:rPr>
                <w:rFonts w:ascii="Times New Roman" w:hAnsi="Times New Roman" w:cs="Times New Roman"/>
                <w:sz w:val="20"/>
                <w:szCs w:val="18"/>
              </w:rPr>
              <w:t xml:space="preserve"> à distância de 1m, consoante a eficácia de passes o espa</w:t>
            </w:r>
            <w:r w:rsidR="003165AA">
              <w:rPr>
                <w:rFonts w:ascii="Times New Roman" w:hAnsi="Times New Roman" w:cs="Times New Roman"/>
                <w:sz w:val="20"/>
                <w:szCs w:val="18"/>
              </w:rPr>
              <w:t xml:space="preserve">ço entre os alunos irá aumentar </w:t>
            </w:r>
            <w:r w:rsidR="003165AA" w:rsidRPr="007C7385">
              <w:rPr>
                <w:rFonts w:ascii="Times New Roman" w:hAnsi="Times New Roman" w:cs="Times New Roman"/>
                <w:sz w:val="20"/>
                <w:szCs w:val="20"/>
              </w:rPr>
              <w:t xml:space="preserve">(incentivar à posição base); </w:t>
            </w:r>
            <w:r w:rsidRPr="009757E3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3165AA" w:rsidRDefault="003165AA" w:rsidP="003165AA">
            <w:pPr>
              <w:pStyle w:val="PargrafodaLista"/>
              <w:numPr>
                <w:ilvl w:val="0"/>
                <w:numId w:val="23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165AA">
              <w:rPr>
                <w:rFonts w:ascii="Times New Roman" w:hAnsi="Times New Roman" w:cs="Times New Roman"/>
                <w:sz w:val="20"/>
                <w:szCs w:val="20"/>
              </w:rPr>
              <w:t>Realizar um ligeiro agachamento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movimento antes da execução</w:t>
            </w:r>
          </w:p>
          <w:p w:rsidR="003165AA" w:rsidRDefault="003165AA" w:rsidP="0031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AA" w:rsidRDefault="003165AA" w:rsidP="003165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738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Variantes:</w:t>
            </w:r>
          </w:p>
          <w:p w:rsidR="003165AA" w:rsidRDefault="003165AA" w:rsidP="003165AA">
            <w:pPr>
              <w:pStyle w:val="PargrafodaLista"/>
              <w:numPr>
                <w:ilvl w:val="0"/>
                <w:numId w:val="25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Acrescentar elementos ao grupo</w:t>
            </w:r>
            <w:r w:rsidR="000724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242D" w:rsidRPr="003165AA" w:rsidRDefault="0007242D" w:rsidP="003165AA">
            <w:pPr>
              <w:pStyle w:val="PargrafodaLista"/>
              <w:numPr>
                <w:ilvl w:val="0"/>
                <w:numId w:val="25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Formar uma roda com todos os elementos do grupo</w:t>
            </w:r>
          </w:p>
          <w:p w:rsidR="003165AA" w:rsidRPr="003165AA" w:rsidRDefault="003165AA" w:rsidP="00316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5AA" w:rsidRDefault="003165AA" w:rsidP="00F12606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3165AA" w:rsidRPr="005C202C" w:rsidRDefault="003165AA" w:rsidP="00F12606">
            <w:pPr>
              <w:pStyle w:val="PargrafodaLista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9757E3" w:rsidRPr="00062F0C" w:rsidRDefault="009757E3" w:rsidP="00D9163F">
            <w:pPr>
              <w:pStyle w:val="PargrafodaLista"/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9757E3" w:rsidRPr="005B07E9" w:rsidRDefault="009757E3" w:rsidP="00062F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57E3" w:rsidRDefault="009757E3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9757E3" w:rsidRPr="0051632A" w:rsidRDefault="0007242D" w:rsidP="000724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9757E3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DD1BE8" w:rsidRPr="00DD1BE8" w:rsidRDefault="00DD1BE8" w:rsidP="00DD1BE8">
      <w:pPr>
        <w:rPr>
          <w:rFonts w:ascii="Times New Roman" w:hAnsi="Times New Roman" w:cs="Times New Roman"/>
          <w:sz w:val="48"/>
          <w:szCs w:val="48"/>
        </w:rPr>
      </w:pPr>
    </w:p>
    <w:sectPr w:rsidR="00DD1BE8" w:rsidRPr="00DD1BE8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AB" w:rsidRDefault="001B2CAB" w:rsidP="00234C0C">
      <w:pPr>
        <w:spacing w:after="0" w:line="240" w:lineRule="auto"/>
      </w:pPr>
      <w:r>
        <w:separator/>
      </w:r>
    </w:p>
  </w:endnote>
  <w:endnote w:type="continuationSeparator" w:id="0">
    <w:p w:rsidR="001B2CAB" w:rsidRDefault="001B2CAB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AB" w:rsidRDefault="001B2CAB" w:rsidP="00234C0C">
      <w:pPr>
        <w:spacing w:after="0" w:line="240" w:lineRule="auto"/>
      </w:pPr>
      <w:r>
        <w:separator/>
      </w:r>
    </w:p>
  </w:footnote>
  <w:footnote w:type="continuationSeparator" w:id="0">
    <w:p w:rsidR="001B2CAB" w:rsidRDefault="001B2CAB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3337"/>
    <w:multiLevelType w:val="hybridMultilevel"/>
    <w:tmpl w:val="EBD4D7B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7919"/>
    <w:multiLevelType w:val="hybridMultilevel"/>
    <w:tmpl w:val="1816878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A4047"/>
    <w:multiLevelType w:val="hybridMultilevel"/>
    <w:tmpl w:val="38B619A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25E10"/>
    <w:multiLevelType w:val="hybridMultilevel"/>
    <w:tmpl w:val="123258E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71000"/>
    <w:multiLevelType w:val="hybridMultilevel"/>
    <w:tmpl w:val="69DA6B2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604E8"/>
    <w:multiLevelType w:val="hybridMultilevel"/>
    <w:tmpl w:val="D24C355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E6F2A"/>
    <w:multiLevelType w:val="hybridMultilevel"/>
    <w:tmpl w:val="118A2C8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92C92"/>
    <w:multiLevelType w:val="hybridMultilevel"/>
    <w:tmpl w:val="ABB0FA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85F08"/>
    <w:multiLevelType w:val="hybridMultilevel"/>
    <w:tmpl w:val="F51CFBC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3513A5"/>
    <w:multiLevelType w:val="hybridMultilevel"/>
    <w:tmpl w:val="BF686AE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6"/>
  </w:num>
  <w:num w:numId="5">
    <w:abstractNumId w:val="11"/>
  </w:num>
  <w:num w:numId="6">
    <w:abstractNumId w:val="19"/>
  </w:num>
  <w:num w:numId="7">
    <w:abstractNumId w:val="10"/>
  </w:num>
  <w:num w:numId="8">
    <w:abstractNumId w:val="16"/>
  </w:num>
  <w:num w:numId="9">
    <w:abstractNumId w:val="14"/>
  </w:num>
  <w:num w:numId="10">
    <w:abstractNumId w:val="4"/>
  </w:num>
  <w:num w:numId="11">
    <w:abstractNumId w:val="17"/>
  </w:num>
  <w:num w:numId="12">
    <w:abstractNumId w:val="0"/>
  </w:num>
  <w:num w:numId="13">
    <w:abstractNumId w:val="9"/>
  </w:num>
  <w:num w:numId="14">
    <w:abstractNumId w:val="8"/>
  </w:num>
  <w:num w:numId="15">
    <w:abstractNumId w:val="13"/>
  </w:num>
  <w:num w:numId="16">
    <w:abstractNumId w:val="22"/>
  </w:num>
  <w:num w:numId="17">
    <w:abstractNumId w:val="21"/>
  </w:num>
  <w:num w:numId="18">
    <w:abstractNumId w:val="3"/>
  </w:num>
  <w:num w:numId="19">
    <w:abstractNumId w:val="18"/>
  </w:num>
  <w:num w:numId="20">
    <w:abstractNumId w:val="24"/>
  </w:num>
  <w:num w:numId="21">
    <w:abstractNumId w:val="12"/>
  </w:num>
  <w:num w:numId="22">
    <w:abstractNumId w:val="15"/>
  </w:num>
  <w:num w:numId="23">
    <w:abstractNumId w:val="1"/>
  </w:num>
  <w:num w:numId="24">
    <w:abstractNumId w:val="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7AD3"/>
    <w:rsid w:val="00062F0C"/>
    <w:rsid w:val="00063AA4"/>
    <w:rsid w:val="0007242D"/>
    <w:rsid w:val="000A032A"/>
    <w:rsid w:val="000A36C4"/>
    <w:rsid w:val="000C2EF1"/>
    <w:rsid w:val="000F7376"/>
    <w:rsid w:val="001327F6"/>
    <w:rsid w:val="0013711D"/>
    <w:rsid w:val="001763AB"/>
    <w:rsid w:val="00181C4F"/>
    <w:rsid w:val="001877AE"/>
    <w:rsid w:val="001A7457"/>
    <w:rsid w:val="001B2CAB"/>
    <w:rsid w:val="001B326F"/>
    <w:rsid w:val="001C004C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0D8"/>
    <w:rsid w:val="002626DD"/>
    <w:rsid w:val="002664C4"/>
    <w:rsid w:val="00267562"/>
    <w:rsid w:val="002B0609"/>
    <w:rsid w:val="002C1DC9"/>
    <w:rsid w:val="002E4E12"/>
    <w:rsid w:val="0031530C"/>
    <w:rsid w:val="003165AA"/>
    <w:rsid w:val="00325D9A"/>
    <w:rsid w:val="003369F7"/>
    <w:rsid w:val="003504DB"/>
    <w:rsid w:val="00356BBF"/>
    <w:rsid w:val="00382A81"/>
    <w:rsid w:val="003C0084"/>
    <w:rsid w:val="003C7200"/>
    <w:rsid w:val="003D0766"/>
    <w:rsid w:val="003E0B8A"/>
    <w:rsid w:val="003E4B39"/>
    <w:rsid w:val="003F36F6"/>
    <w:rsid w:val="003F5BE2"/>
    <w:rsid w:val="00411EAB"/>
    <w:rsid w:val="00416484"/>
    <w:rsid w:val="00426D39"/>
    <w:rsid w:val="00453DD4"/>
    <w:rsid w:val="00466A77"/>
    <w:rsid w:val="00473CA9"/>
    <w:rsid w:val="00480BFB"/>
    <w:rsid w:val="00493A22"/>
    <w:rsid w:val="0051632A"/>
    <w:rsid w:val="0053208D"/>
    <w:rsid w:val="00533DCA"/>
    <w:rsid w:val="005A2F7C"/>
    <w:rsid w:val="005B07E9"/>
    <w:rsid w:val="005C202C"/>
    <w:rsid w:val="005C4B0A"/>
    <w:rsid w:val="005E2EBA"/>
    <w:rsid w:val="006040C2"/>
    <w:rsid w:val="00611AA0"/>
    <w:rsid w:val="006520D9"/>
    <w:rsid w:val="006521F4"/>
    <w:rsid w:val="00673E71"/>
    <w:rsid w:val="00695567"/>
    <w:rsid w:val="006B0CEE"/>
    <w:rsid w:val="006B555E"/>
    <w:rsid w:val="006B5CF7"/>
    <w:rsid w:val="006C5174"/>
    <w:rsid w:val="006D2C1A"/>
    <w:rsid w:val="00736336"/>
    <w:rsid w:val="00740E00"/>
    <w:rsid w:val="00745C8B"/>
    <w:rsid w:val="007711AB"/>
    <w:rsid w:val="0078409E"/>
    <w:rsid w:val="007931F5"/>
    <w:rsid w:val="007945E1"/>
    <w:rsid w:val="007A0DF6"/>
    <w:rsid w:val="007C7385"/>
    <w:rsid w:val="007D3D3A"/>
    <w:rsid w:val="00800EDD"/>
    <w:rsid w:val="00805DE6"/>
    <w:rsid w:val="00816854"/>
    <w:rsid w:val="00823595"/>
    <w:rsid w:val="0083353B"/>
    <w:rsid w:val="00840046"/>
    <w:rsid w:val="00854FB1"/>
    <w:rsid w:val="00861127"/>
    <w:rsid w:val="00892277"/>
    <w:rsid w:val="008C730E"/>
    <w:rsid w:val="008D47CD"/>
    <w:rsid w:val="00940FDC"/>
    <w:rsid w:val="009757E3"/>
    <w:rsid w:val="009840CD"/>
    <w:rsid w:val="00996195"/>
    <w:rsid w:val="009E1958"/>
    <w:rsid w:val="009E1F22"/>
    <w:rsid w:val="00A06752"/>
    <w:rsid w:val="00A14FC2"/>
    <w:rsid w:val="00A15B90"/>
    <w:rsid w:val="00A27C42"/>
    <w:rsid w:val="00A514A3"/>
    <w:rsid w:val="00AB0FD2"/>
    <w:rsid w:val="00AB11B0"/>
    <w:rsid w:val="00AC2F56"/>
    <w:rsid w:val="00AE5D7C"/>
    <w:rsid w:val="00B01BA2"/>
    <w:rsid w:val="00B22AB1"/>
    <w:rsid w:val="00B62414"/>
    <w:rsid w:val="00B763A5"/>
    <w:rsid w:val="00B84BD8"/>
    <w:rsid w:val="00BA340E"/>
    <w:rsid w:val="00C01C7A"/>
    <w:rsid w:val="00C1060C"/>
    <w:rsid w:val="00C25DDB"/>
    <w:rsid w:val="00C73ACE"/>
    <w:rsid w:val="00CA242F"/>
    <w:rsid w:val="00CB18E9"/>
    <w:rsid w:val="00CD488E"/>
    <w:rsid w:val="00CF06F1"/>
    <w:rsid w:val="00D25FE7"/>
    <w:rsid w:val="00D43FBD"/>
    <w:rsid w:val="00D9163F"/>
    <w:rsid w:val="00DD07C8"/>
    <w:rsid w:val="00DD1BE8"/>
    <w:rsid w:val="00E00F31"/>
    <w:rsid w:val="00E3493C"/>
    <w:rsid w:val="00E40A4B"/>
    <w:rsid w:val="00E55690"/>
    <w:rsid w:val="00E632EB"/>
    <w:rsid w:val="00E64C5C"/>
    <w:rsid w:val="00E81E46"/>
    <w:rsid w:val="00E85FD5"/>
    <w:rsid w:val="00EB23E2"/>
    <w:rsid w:val="00EC303D"/>
    <w:rsid w:val="00F12606"/>
    <w:rsid w:val="00F308A7"/>
    <w:rsid w:val="00F32D63"/>
    <w:rsid w:val="00F771AD"/>
    <w:rsid w:val="00F93678"/>
    <w:rsid w:val="00F947D9"/>
    <w:rsid w:val="00FB030D"/>
    <w:rsid w:val="00FB654A"/>
    <w:rsid w:val="00F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2013-10-19T18:59:00Z</dcterms:created>
  <dcterms:modified xsi:type="dcterms:W3CDTF">2013-10-19T18:59:00Z</dcterms:modified>
</cp:coreProperties>
</file>